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E18" w:rsidRPr="008E7DCC" w:rsidRDefault="00BB0E76" w:rsidP="00EA75D5">
      <w:pPr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8E7DC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Тема урока: Развитие речи. Рассуждать – значит доказывать</w:t>
      </w:r>
      <w:r w:rsidR="00E174D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BB0E76" w:rsidRPr="00AA1900" w:rsidRDefault="00BB0E76" w:rsidP="00615C7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A1900">
        <w:rPr>
          <w:b/>
          <w:bCs/>
          <w:color w:val="333333"/>
          <w:sz w:val="28"/>
          <w:szCs w:val="28"/>
        </w:rPr>
        <w:t>Цель урока:</w:t>
      </w:r>
      <w:r w:rsidRPr="00AA1900">
        <w:rPr>
          <w:color w:val="333333"/>
          <w:sz w:val="28"/>
          <w:szCs w:val="28"/>
        </w:rPr>
        <w:t> </w:t>
      </w:r>
      <w:r w:rsidRPr="00AA1900">
        <w:rPr>
          <w:color w:val="000000"/>
          <w:sz w:val="28"/>
          <w:szCs w:val="28"/>
        </w:rPr>
        <w:t>сформировать представление о типе речи рассуждение; познакомить с композицией текста-рассуждения; научить строить текст-рассуждение</w:t>
      </w:r>
    </w:p>
    <w:p w:rsidR="0094134E" w:rsidRPr="00AA1900" w:rsidRDefault="00BB0E76" w:rsidP="00615C73">
      <w:pPr>
        <w:pStyle w:val="a3"/>
        <w:shd w:val="clear" w:color="auto" w:fill="FFFFFF"/>
        <w:jc w:val="both"/>
        <w:rPr>
          <w:b/>
          <w:bCs/>
          <w:color w:val="333333"/>
          <w:sz w:val="28"/>
          <w:szCs w:val="28"/>
        </w:rPr>
      </w:pPr>
      <w:r w:rsidRPr="00AA1900">
        <w:rPr>
          <w:b/>
          <w:bCs/>
          <w:color w:val="333333"/>
          <w:sz w:val="28"/>
          <w:szCs w:val="28"/>
        </w:rPr>
        <w:t xml:space="preserve"> Задачи </w:t>
      </w:r>
      <w:proofErr w:type="gramStart"/>
      <w:r w:rsidRPr="00AA1900">
        <w:rPr>
          <w:b/>
          <w:bCs/>
          <w:color w:val="333333"/>
          <w:sz w:val="28"/>
          <w:szCs w:val="28"/>
        </w:rPr>
        <w:t>урока:</w:t>
      </w:r>
      <w:r w:rsidRPr="00AA1900">
        <w:rPr>
          <w:color w:val="333333"/>
          <w:sz w:val="28"/>
          <w:szCs w:val="28"/>
        </w:rPr>
        <w:t> </w:t>
      </w:r>
      <w:r w:rsidRPr="00AA1900">
        <w:rPr>
          <w:color w:val="000000"/>
          <w:sz w:val="28"/>
          <w:szCs w:val="28"/>
        </w:rPr>
        <w:t> </w:t>
      </w:r>
      <w:r w:rsidR="00600273" w:rsidRPr="00AA1900">
        <w:rPr>
          <w:color w:val="000000"/>
          <w:sz w:val="28"/>
          <w:szCs w:val="28"/>
        </w:rPr>
        <w:t xml:space="preserve"> </w:t>
      </w:r>
      <w:proofErr w:type="gramEnd"/>
      <w:r w:rsidRPr="00AA1900">
        <w:rPr>
          <w:color w:val="000000"/>
          <w:sz w:val="28"/>
          <w:szCs w:val="28"/>
        </w:rPr>
        <w:t>повторить изученный материал о типах речи (повествование и описание); сформировать представление о типе речи рассуждение; познакомить с композицией текста-рассуждения; научить строить текст-рассуждение, научить находить тезис, доказательства, вывод, включать в рассуждение специальные слова.</w:t>
      </w:r>
      <w:r w:rsidRPr="00AA1900">
        <w:rPr>
          <w:b/>
          <w:bCs/>
          <w:color w:val="333333"/>
          <w:sz w:val="28"/>
          <w:szCs w:val="28"/>
        </w:rPr>
        <w:t xml:space="preserve"> </w:t>
      </w:r>
    </w:p>
    <w:p w:rsidR="00BB0E76" w:rsidRPr="00AA1900" w:rsidRDefault="00BB0E76" w:rsidP="00615C7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A1900">
        <w:rPr>
          <w:b/>
          <w:bCs/>
          <w:color w:val="333333"/>
          <w:sz w:val="28"/>
          <w:szCs w:val="28"/>
        </w:rPr>
        <w:t>Планируемые образовательные результаты:</w:t>
      </w:r>
      <w:r w:rsidRPr="00AA1900">
        <w:rPr>
          <w:color w:val="333333"/>
          <w:sz w:val="28"/>
          <w:szCs w:val="28"/>
        </w:rPr>
        <w:t> </w:t>
      </w:r>
    </w:p>
    <w:p w:rsidR="00BB0E76" w:rsidRPr="00AA1900" w:rsidRDefault="00BB0E76" w:rsidP="00615C7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A1900">
        <w:rPr>
          <w:color w:val="333333"/>
          <w:sz w:val="28"/>
          <w:szCs w:val="28"/>
        </w:rPr>
        <w:t>личностные:</w:t>
      </w:r>
      <w:r w:rsidRPr="00AA1900">
        <w:rPr>
          <w:color w:val="000000"/>
          <w:sz w:val="28"/>
          <w:szCs w:val="28"/>
        </w:rPr>
        <w:t> умение определять типы речи в тексте; знать структуру рассуждения, роль доказательства в рассуждении, уметь анализировать текст-рассуждение с точки зрения его структуры, уметь составлять текст-рассуждение.</w:t>
      </w:r>
    </w:p>
    <w:p w:rsidR="00BB0E76" w:rsidRPr="00AA1900" w:rsidRDefault="00BB0E76" w:rsidP="00615C7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AA1900">
        <w:rPr>
          <w:color w:val="333333"/>
          <w:sz w:val="28"/>
          <w:szCs w:val="28"/>
        </w:rPr>
        <w:t>метапредметные</w:t>
      </w:r>
      <w:proofErr w:type="spellEnd"/>
      <w:r w:rsidRPr="00AA1900">
        <w:rPr>
          <w:color w:val="333333"/>
          <w:sz w:val="28"/>
          <w:szCs w:val="28"/>
        </w:rPr>
        <w:t>:</w:t>
      </w:r>
      <w:r w:rsidRPr="00AA1900">
        <w:rPr>
          <w:color w:val="000000"/>
          <w:sz w:val="28"/>
          <w:szCs w:val="28"/>
        </w:rPr>
        <w:t>  способность</w:t>
      </w:r>
      <w:proofErr w:type="gramEnd"/>
      <w:r w:rsidRPr="00AA1900">
        <w:rPr>
          <w:color w:val="000000"/>
          <w:sz w:val="28"/>
          <w:szCs w:val="28"/>
        </w:rPr>
        <w:t xml:space="preserve"> извлекать информацию из различных источников, свободно пользоваться словарями различных типов, справочной литературой, в том числе и на электронных носителях, применение полученных знаний, умений и навыков анализа языковых явлений на </w:t>
      </w:r>
      <w:proofErr w:type="spellStart"/>
      <w:r w:rsidRPr="00AA1900">
        <w:rPr>
          <w:color w:val="000000"/>
          <w:sz w:val="28"/>
          <w:szCs w:val="28"/>
        </w:rPr>
        <w:t>межпредметном</w:t>
      </w:r>
      <w:proofErr w:type="spellEnd"/>
      <w:r w:rsidRPr="00AA1900">
        <w:rPr>
          <w:color w:val="000000"/>
          <w:sz w:val="28"/>
          <w:szCs w:val="28"/>
        </w:rPr>
        <w:t xml:space="preserve"> уровне.</w:t>
      </w:r>
    </w:p>
    <w:p w:rsidR="00BB0E76" w:rsidRPr="00AA1900" w:rsidRDefault="00BB0E76" w:rsidP="00615C73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A1900">
        <w:rPr>
          <w:color w:val="333333"/>
          <w:sz w:val="28"/>
          <w:szCs w:val="28"/>
        </w:rPr>
        <w:t>предметные:</w:t>
      </w:r>
      <w:r w:rsidRPr="00AA1900">
        <w:rPr>
          <w:color w:val="000000"/>
          <w:sz w:val="28"/>
          <w:szCs w:val="28"/>
        </w:rPr>
        <w:t> осознание эстетической ценности русского языка, уважительное отношение к родному языку, стремление к речевому самосовершенствованию.</w:t>
      </w:r>
    </w:p>
    <w:p w:rsidR="00BB0E76" w:rsidRPr="00AA1900" w:rsidRDefault="00615C73" w:rsidP="00615C73">
      <w:pPr>
        <w:jc w:val="both"/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>Содержание урока:</w:t>
      </w:r>
    </w:p>
    <w:p w:rsidR="00615C73" w:rsidRPr="00AA1900" w:rsidRDefault="00615C73" w:rsidP="00615C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A1900">
        <w:rPr>
          <w:rFonts w:ascii="Times New Roman" w:hAnsi="Times New Roman" w:cs="Times New Roman"/>
          <w:b/>
          <w:sz w:val="28"/>
          <w:szCs w:val="28"/>
        </w:rPr>
        <w:t>1 этап (организационно-мотивационный этап).</w:t>
      </w:r>
    </w:p>
    <w:p w:rsidR="00615C73" w:rsidRPr="00AA1900" w:rsidRDefault="00615C73" w:rsidP="00615C73">
      <w:pPr>
        <w:jc w:val="both"/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 xml:space="preserve">Добрый день, ребята. </w:t>
      </w:r>
      <w:r w:rsidR="008E7DCC" w:rsidRPr="00AA19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DCC" w:rsidRPr="00AA1900" w:rsidRDefault="00F57B6D" w:rsidP="00F57B6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Прозвенел уже звонок,</w:t>
      </w:r>
      <w:r w:rsidRPr="00AA19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Сядьте тихо и неслышно,</w:t>
      </w:r>
      <w:r w:rsidRPr="00AA19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скорей начнём урок.</w:t>
      </w:r>
      <w:r w:rsidRPr="00AA19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Будем мы писать, трудиться,</w:t>
      </w:r>
      <w:r w:rsidRPr="00AA19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заданья нелегки.</w:t>
      </w:r>
      <w:r w:rsidRPr="00AA19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Нам, друзья, нельзя лениться,</w:t>
      </w:r>
      <w:r w:rsidRPr="00AA190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как мы ученики.</w:t>
      </w:r>
      <w:r w:rsidR="008E7DCC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D3553A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</w:t>
      </w:r>
      <w:r w:rsidR="008E7DCC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сегодня у нас необычный урок. Я приглашаю Вас совершить путешествие на борту </w:t>
      </w:r>
      <w:proofErr w:type="spellStart"/>
      <w:r w:rsidR="00D3553A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боинга</w:t>
      </w:r>
      <w:proofErr w:type="spellEnd"/>
      <w:r w:rsidR="008E7DCC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«СОШ №6»</w:t>
      </w:r>
      <w:r w:rsidR="002022F9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Это будет необычное путешествие. </w:t>
      </w:r>
      <w:r w:rsidR="008E7DCC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сегодня я ваш помощник и бортпроводник. </w:t>
      </w:r>
      <w:r w:rsidR="00EF08D9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вы – мои пассажиры. </w:t>
      </w:r>
    </w:p>
    <w:p w:rsidR="002022F9" w:rsidRPr="00AA1900" w:rsidRDefault="002022F9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(надеваю пилотку).</w:t>
      </w:r>
    </w:p>
    <w:p w:rsidR="002022F9" w:rsidRPr="00AA1900" w:rsidRDefault="002022F9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Посмотрите на карту. Нам предстоит   выполнить не</w:t>
      </w:r>
      <w:r w:rsidR="00F57B6D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сколько заданий, чтобы </w:t>
      </w:r>
      <w:r w:rsidR="00D06615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совершить наше</w:t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путешествие.</w:t>
      </w:r>
    </w:p>
    <w:p w:rsidR="00E5700F" w:rsidRPr="00AA1900" w:rsidRDefault="00E5700F" w:rsidP="008E7DC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Этап 2. </w:t>
      </w:r>
      <w:r w:rsidR="006B508C" w:rsidRPr="00AA19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Постановка цели и задач урока. Мотивация учебной деятельности учащихся.</w:t>
      </w:r>
    </w:p>
    <w:p w:rsidR="002022F9" w:rsidRPr="00AA1900" w:rsidRDefault="002022F9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вот, как называется путешествие, мы с вами узнаем, выполнив следующее задание. </w:t>
      </w:r>
    </w:p>
    <w:p w:rsidR="002022F9" w:rsidRPr="00AA1900" w:rsidRDefault="000311DE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Внимание на слайд.</w:t>
      </w:r>
    </w:p>
    <w:p w:rsidR="00D3553A" w:rsidRPr="00AA1900" w:rsidRDefault="00E5700F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Перед вами название путешествия </w:t>
      </w:r>
    </w:p>
    <w:p w:rsidR="00F93F2C" w:rsidRPr="00AA1900" w:rsidRDefault="00F93F2C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«СБТТФЗЕАУЫ – ИОАШЙУ ЕПЛАИЪГАУЫ»</w:t>
      </w:r>
    </w:p>
    <w:p w:rsidR="00E5700F" w:rsidRPr="00AA1900" w:rsidRDefault="00E5700F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расшифруйте его с помощью алфавита. </w:t>
      </w:r>
    </w:p>
    <w:p w:rsidR="00F93F2C" w:rsidRPr="00F93F2C" w:rsidRDefault="00F57B6D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5700F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Чтобы появилось название, необходимо каждую букву </w:t>
      </w:r>
      <w:proofErr w:type="gramStart"/>
      <w:r w:rsidR="00E5700F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алфавита  отодвинуть</w:t>
      </w:r>
      <w:proofErr w:type="gramEnd"/>
      <w:r w:rsidR="00E5700F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1 букву назад. </w:t>
      </w:r>
      <w:r w:rsidR="00F93F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расшифровывает 1 слово,2</w:t>
      </w:r>
      <w:r w:rsidR="00D066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ряд </w:t>
      </w:r>
      <w:r w:rsidR="00F93F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-второе, 3</w:t>
      </w:r>
      <w:r w:rsidR="00D066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ряд </w:t>
      </w:r>
      <w:r w:rsidR="00F93F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третье слово. </w:t>
      </w:r>
    </w:p>
    <w:p w:rsidR="00E5700F" w:rsidRPr="00AA1900" w:rsidRDefault="00E5700F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Работаем </w:t>
      </w:r>
      <w:r w:rsidRPr="00F93F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 паре,</w:t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время 1 минута.</w:t>
      </w:r>
    </w:p>
    <w:p w:rsidR="00E5700F" w:rsidRPr="00AA1900" w:rsidRDefault="00E5700F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Итак, ваши предположения, как же называется наше путешествии. Верно! </w:t>
      </w:r>
    </w:p>
    <w:p w:rsidR="00F93F2C" w:rsidRDefault="00E5700F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«Рассуждать-значит доказывать»</w:t>
      </w:r>
      <w:r w:rsidR="006667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5700F" w:rsidRPr="00AA1900" w:rsidRDefault="006667FA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сегодня мы с вами будем говорить во время путешествия о текстах рассуждениях. </w:t>
      </w:r>
    </w:p>
    <w:p w:rsidR="00E5700F" w:rsidRPr="00AA1900" w:rsidRDefault="00E5700F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а какие цели наше</w:t>
      </w:r>
      <w:r w:rsidR="00F93F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 путешествия, как вы считаете?</w:t>
      </w:r>
    </w:p>
    <w:p w:rsidR="00E5700F" w:rsidRPr="005B216B" w:rsidRDefault="005B216B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(правильно, повторить, тип речи -</w:t>
      </w:r>
      <w:r w:rsidR="00E5700F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рассуждение,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познакомиться со строением </w:t>
      </w:r>
      <w:r w:rsidR="00A324D2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текстов-рассуждений,</w:t>
      </w:r>
      <w:r w:rsidR="00E5700F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научиться строить тексты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E5700F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рассуждения). </w:t>
      </w:r>
    </w:p>
    <w:p w:rsidR="00E5700F" w:rsidRPr="00AA1900" w:rsidRDefault="00E5700F" w:rsidP="008E7DC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Молодцы. </w:t>
      </w:r>
      <w:r w:rsidR="006B508C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6B508C" w:rsidRPr="00AA19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Этап 3. Актуализация знаний.</w:t>
      </w:r>
    </w:p>
    <w:p w:rsidR="0053125C" w:rsidRPr="00AA1900" w:rsidRDefault="0053125C" w:rsidP="008E7DC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Итак, перед нами 1 остановка</w:t>
      </w:r>
      <w:r w:rsidR="0094134E" w:rsidRPr="00AA19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- «Теоретическая» в</w:t>
      </w:r>
      <w:r w:rsidRPr="00AA19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нашем путешествии. </w:t>
      </w:r>
    </w:p>
    <w:p w:rsidR="0094134E" w:rsidRPr="00AA1900" w:rsidRDefault="0094134E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Давайте вспомним, какие типы </w:t>
      </w:r>
      <w:r w:rsidR="008215F3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речи</w:t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знаем. (фронтальный опрос).</w:t>
      </w:r>
    </w:p>
    <w:p w:rsidR="0094134E" w:rsidRPr="00AA1900" w:rsidRDefault="0094134E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Верно. Повествование, описание, рассуждение. </w:t>
      </w:r>
    </w:p>
    <w:p w:rsidR="00646074" w:rsidRDefault="0094134E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более подро</w:t>
      </w:r>
      <w:r w:rsidR="00861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бно вспомним об этих типах </w:t>
      </w:r>
      <w:proofErr w:type="gramStart"/>
      <w:r w:rsidR="008611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речи </w:t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06615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работаем</w:t>
      </w:r>
      <w:r w:rsidRPr="00F93F2C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в группе</w:t>
      </w:r>
      <w:r w:rsidR="00F93F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заполнив  строчки в таблице. </w:t>
      </w:r>
    </w:p>
    <w:p w:rsidR="005B216B" w:rsidRDefault="005B216B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B216B" w:rsidRPr="00AA1900" w:rsidRDefault="005B216B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6074" w:rsidRPr="00AA1900" w:rsidTr="00646074">
        <w:tc>
          <w:tcPr>
            <w:tcW w:w="2336" w:type="dxa"/>
          </w:tcPr>
          <w:p w:rsidR="00646074" w:rsidRPr="00AA1900" w:rsidRDefault="008215F3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Тип речи </w:t>
            </w:r>
          </w:p>
        </w:tc>
        <w:tc>
          <w:tcPr>
            <w:tcW w:w="2336" w:type="dxa"/>
          </w:tcPr>
          <w:p w:rsidR="00646074" w:rsidRPr="00AA1900" w:rsidRDefault="00646074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Какие вопросы можно задать? </w:t>
            </w:r>
          </w:p>
        </w:tc>
        <w:tc>
          <w:tcPr>
            <w:tcW w:w="2336" w:type="dxa"/>
          </w:tcPr>
          <w:p w:rsidR="00646074" w:rsidRPr="00AA1900" w:rsidRDefault="00646074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Какие части речи преобладают?</w:t>
            </w:r>
          </w:p>
        </w:tc>
        <w:tc>
          <w:tcPr>
            <w:tcW w:w="2337" w:type="dxa"/>
          </w:tcPr>
          <w:p w:rsidR="00646074" w:rsidRPr="00AA1900" w:rsidRDefault="00646074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Сколько фотографий можно сделать? </w:t>
            </w:r>
          </w:p>
        </w:tc>
      </w:tr>
      <w:tr w:rsidR="00646074" w:rsidRPr="00AA1900" w:rsidTr="00646074">
        <w:tc>
          <w:tcPr>
            <w:tcW w:w="2336" w:type="dxa"/>
          </w:tcPr>
          <w:p w:rsidR="00646074" w:rsidRPr="00AA1900" w:rsidRDefault="00646074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Повествование </w:t>
            </w:r>
          </w:p>
        </w:tc>
        <w:tc>
          <w:tcPr>
            <w:tcW w:w="2336" w:type="dxa"/>
          </w:tcPr>
          <w:p w:rsidR="00646074" w:rsidRPr="00AA1900" w:rsidRDefault="00597403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произошло?</w:t>
            </w:r>
          </w:p>
        </w:tc>
        <w:tc>
          <w:tcPr>
            <w:tcW w:w="2336" w:type="dxa"/>
          </w:tcPr>
          <w:p w:rsidR="00646074" w:rsidRPr="00AA1900" w:rsidRDefault="00597403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Глаголы</w:t>
            </w:r>
          </w:p>
        </w:tc>
        <w:tc>
          <w:tcPr>
            <w:tcW w:w="2337" w:type="dxa"/>
          </w:tcPr>
          <w:p w:rsidR="00646074" w:rsidRPr="00AA1900" w:rsidRDefault="00597403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Много фотографий</w:t>
            </w:r>
          </w:p>
        </w:tc>
      </w:tr>
      <w:tr w:rsidR="00646074" w:rsidRPr="00AA1900" w:rsidTr="00646074">
        <w:tc>
          <w:tcPr>
            <w:tcW w:w="2336" w:type="dxa"/>
          </w:tcPr>
          <w:p w:rsidR="00646074" w:rsidRPr="00AA1900" w:rsidRDefault="00646074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Описание </w:t>
            </w:r>
          </w:p>
        </w:tc>
        <w:tc>
          <w:tcPr>
            <w:tcW w:w="2336" w:type="dxa"/>
          </w:tcPr>
          <w:p w:rsidR="00646074" w:rsidRPr="00AA1900" w:rsidRDefault="00597403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Какой предмет? </w:t>
            </w:r>
          </w:p>
        </w:tc>
        <w:tc>
          <w:tcPr>
            <w:tcW w:w="2336" w:type="dxa"/>
          </w:tcPr>
          <w:p w:rsidR="00646074" w:rsidRPr="00AA1900" w:rsidRDefault="00597403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Прилагательные </w:t>
            </w:r>
          </w:p>
        </w:tc>
        <w:tc>
          <w:tcPr>
            <w:tcW w:w="2337" w:type="dxa"/>
          </w:tcPr>
          <w:p w:rsidR="00646074" w:rsidRPr="00AA1900" w:rsidRDefault="00597403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1 фотографию </w:t>
            </w:r>
          </w:p>
        </w:tc>
      </w:tr>
      <w:tr w:rsidR="00646074" w:rsidRPr="00AA1900" w:rsidTr="00646074">
        <w:tc>
          <w:tcPr>
            <w:tcW w:w="2336" w:type="dxa"/>
          </w:tcPr>
          <w:p w:rsidR="00646074" w:rsidRPr="00AA1900" w:rsidRDefault="00646074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Рассуждение </w:t>
            </w:r>
          </w:p>
        </w:tc>
        <w:tc>
          <w:tcPr>
            <w:tcW w:w="2336" w:type="dxa"/>
          </w:tcPr>
          <w:p w:rsidR="00646074" w:rsidRPr="00AA1900" w:rsidRDefault="00597403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Почему?</w:t>
            </w:r>
          </w:p>
        </w:tc>
        <w:tc>
          <w:tcPr>
            <w:tcW w:w="2336" w:type="dxa"/>
          </w:tcPr>
          <w:p w:rsidR="00646074" w:rsidRPr="00AA1900" w:rsidRDefault="00F93F2C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Все части речи </w:t>
            </w:r>
          </w:p>
        </w:tc>
        <w:tc>
          <w:tcPr>
            <w:tcW w:w="2337" w:type="dxa"/>
          </w:tcPr>
          <w:p w:rsidR="00646074" w:rsidRPr="00AA1900" w:rsidRDefault="00597403" w:rsidP="008E7DC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Нельзя сделать фотографию </w:t>
            </w:r>
          </w:p>
        </w:tc>
      </w:tr>
    </w:tbl>
    <w:p w:rsidR="00A324D2" w:rsidRPr="00AA1900" w:rsidRDefault="00A324D2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5700F" w:rsidRPr="00AA1900" w:rsidRDefault="00646074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ряд заполняет тип текста- повествование</w:t>
      </w:r>
    </w:p>
    <w:p w:rsidR="00646074" w:rsidRPr="00AA1900" w:rsidRDefault="00646074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ряд- описание</w:t>
      </w:r>
    </w:p>
    <w:p w:rsidR="00646074" w:rsidRPr="00AA1900" w:rsidRDefault="00646074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 ряд – рассуждение </w:t>
      </w:r>
    </w:p>
    <w:p w:rsidR="00600273" w:rsidRDefault="00600273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Время 1 минута. Проверяем ответы. Молодцы, ребята, вы справились. Мы двигаемся дальше. </w:t>
      </w:r>
    </w:p>
    <w:p w:rsidR="00F93F2C" w:rsidRPr="00AA1900" w:rsidRDefault="00F93F2C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у вас все верно в зада</w:t>
      </w:r>
      <w:r w:rsidR="00DA7D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нии, поставьте знак +, если имею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тся неточности, то +-.</w:t>
      </w:r>
    </w:p>
    <w:p w:rsidR="00A324D2" w:rsidRPr="00AA1900" w:rsidRDefault="006B508C" w:rsidP="008E7DC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A19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Этап 4. Первичное усвоение новых знаний.</w:t>
      </w:r>
    </w:p>
    <w:p w:rsidR="008215F3" w:rsidRPr="00AA1900" w:rsidRDefault="008215F3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остановка «Строение текста –рассуждение»).</w:t>
      </w:r>
    </w:p>
    <w:p w:rsidR="00F93F2C" w:rsidRDefault="008215F3" w:rsidP="008215F3">
      <w:pPr>
        <w:pStyle w:val="a3"/>
        <w:shd w:val="clear" w:color="auto" w:fill="FFFFFF"/>
        <w:spacing w:before="264" w:beforeAutospacing="0" w:after="264" w:afterAutospacing="0"/>
        <w:rPr>
          <w:color w:val="000000"/>
          <w:sz w:val="28"/>
          <w:szCs w:val="28"/>
          <w:shd w:val="clear" w:color="auto" w:fill="FFFFFF"/>
        </w:rPr>
      </w:pPr>
      <w:r w:rsidRPr="00AA1900">
        <w:rPr>
          <w:color w:val="000000"/>
          <w:sz w:val="28"/>
          <w:szCs w:val="28"/>
          <w:shd w:val="clear" w:color="auto" w:fill="FFFFFF"/>
        </w:rPr>
        <w:t>Итак, наша задача прочитать тексты –рассуждения и постараться, определить   структуру данных текстов, т</w:t>
      </w:r>
      <w:r w:rsidR="00A324D2" w:rsidRPr="00AA1900">
        <w:rPr>
          <w:color w:val="000000"/>
          <w:sz w:val="28"/>
          <w:szCs w:val="28"/>
          <w:shd w:val="clear" w:color="auto" w:fill="FFFFFF"/>
        </w:rPr>
        <w:t>.</w:t>
      </w:r>
      <w:r w:rsidRPr="00AA1900">
        <w:rPr>
          <w:color w:val="000000"/>
          <w:sz w:val="28"/>
          <w:szCs w:val="28"/>
          <w:shd w:val="clear" w:color="auto" w:fill="FFFFFF"/>
        </w:rPr>
        <w:t>е</w:t>
      </w:r>
      <w:r w:rsidR="00A324D2" w:rsidRPr="00AA1900">
        <w:rPr>
          <w:color w:val="000000"/>
          <w:sz w:val="28"/>
          <w:szCs w:val="28"/>
          <w:shd w:val="clear" w:color="auto" w:fill="FFFFFF"/>
        </w:rPr>
        <w:t>.</w:t>
      </w:r>
      <w:r w:rsidRPr="00AA1900">
        <w:rPr>
          <w:color w:val="000000"/>
          <w:sz w:val="28"/>
          <w:szCs w:val="28"/>
          <w:shd w:val="clear" w:color="auto" w:fill="FFFFFF"/>
        </w:rPr>
        <w:t xml:space="preserve"> строение. </w:t>
      </w:r>
    </w:p>
    <w:p w:rsidR="00F93F2C" w:rsidRDefault="001E4D35" w:rsidP="008215F3">
      <w:pPr>
        <w:pStyle w:val="a3"/>
        <w:shd w:val="clear" w:color="auto" w:fill="FFFFFF"/>
        <w:spacing w:before="264" w:beforeAutospacing="0" w:after="264" w:afterAutospacing="0"/>
        <w:rPr>
          <w:color w:val="000000"/>
          <w:sz w:val="28"/>
          <w:szCs w:val="28"/>
          <w:shd w:val="clear" w:color="auto" w:fill="FFFFFF"/>
        </w:rPr>
      </w:pPr>
      <w:r w:rsidRPr="00AA1900">
        <w:rPr>
          <w:color w:val="000000"/>
          <w:sz w:val="28"/>
          <w:szCs w:val="28"/>
          <w:shd w:val="clear" w:color="auto" w:fill="FFFFFF"/>
        </w:rPr>
        <w:br/>
      </w:r>
      <w:r w:rsidR="00F93F2C">
        <w:rPr>
          <w:color w:val="000000"/>
          <w:sz w:val="28"/>
          <w:szCs w:val="28"/>
          <w:shd w:val="clear" w:color="auto" w:fill="FFFFFF"/>
        </w:rPr>
        <w:t xml:space="preserve"> Ребята, давайте вспомним, что такое текст рассуждение. </w:t>
      </w:r>
    </w:p>
    <w:p w:rsidR="008215F3" w:rsidRPr="00AA1900" w:rsidRDefault="00F93F2C" w:rsidP="008215F3">
      <w:pPr>
        <w:pStyle w:val="a3"/>
        <w:shd w:val="clear" w:color="auto" w:fill="FFFFFF"/>
        <w:spacing w:before="264" w:beforeAutospacing="0" w:after="264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Р</w:t>
      </w:r>
      <w:r w:rsidR="008215F3" w:rsidRPr="00AA1900">
        <w:rPr>
          <w:b/>
          <w:bCs/>
          <w:color w:val="000000"/>
          <w:sz w:val="28"/>
          <w:szCs w:val="28"/>
          <w:u w:val="single"/>
        </w:rPr>
        <w:t>ассуждение</w:t>
      </w:r>
      <w:r w:rsidR="008215F3" w:rsidRPr="00AA1900">
        <w:rPr>
          <w:color w:val="000000"/>
          <w:sz w:val="28"/>
          <w:szCs w:val="28"/>
        </w:rPr>
        <w:t> - это текст, в котором даётся объяснение</w:t>
      </w:r>
    </w:p>
    <w:p w:rsidR="008215F3" w:rsidRPr="00AA1900" w:rsidRDefault="008215F3" w:rsidP="008215F3">
      <w:pPr>
        <w:pStyle w:val="a3"/>
        <w:shd w:val="clear" w:color="auto" w:fill="FFFFFF"/>
        <w:spacing w:before="264" w:beforeAutospacing="0" w:after="264" w:afterAutospacing="0"/>
        <w:rPr>
          <w:color w:val="000000"/>
          <w:sz w:val="28"/>
          <w:szCs w:val="28"/>
        </w:rPr>
      </w:pPr>
      <w:r w:rsidRPr="00AA1900">
        <w:rPr>
          <w:color w:val="000000"/>
          <w:sz w:val="28"/>
          <w:szCs w:val="28"/>
        </w:rPr>
        <w:t>какому – либо явлению, событию, приводятся размышления о предмете.</w:t>
      </w:r>
    </w:p>
    <w:p w:rsidR="008215F3" w:rsidRPr="00AA1900" w:rsidRDefault="008215F3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перед вами текст</w:t>
      </w:r>
      <w:r w:rsidR="00063AD1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63AD1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(Тексты и задания напечатаны для каждого ученика). </w:t>
      </w:r>
      <w:r w:rsidR="001238B2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 №1 -  для 1 ряда, текст №</w:t>
      </w:r>
      <w:proofErr w:type="gramStart"/>
      <w:r w:rsidR="001238B2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 -</w:t>
      </w:r>
      <w:proofErr w:type="gramEnd"/>
      <w:r w:rsidR="001238B2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2 ряда, текст №3 – для 3 ряда. </w:t>
      </w:r>
      <w:r w:rsidR="00116221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 Затем читает по 1 ученику</w:t>
      </w:r>
      <w:r w:rsidR="001E4D35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ряда, остальные слушают.</w:t>
      </w:r>
      <w:r w:rsidR="00DB6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63AD1" w:rsidRPr="00AA1900" w:rsidRDefault="00063AD1" w:rsidP="00063AD1">
      <w:pPr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Текст №1 </w:t>
      </w:r>
    </w:p>
    <w:p w:rsidR="008215F3" w:rsidRPr="00D06615" w:rsidRDefault="008215F3" w:rsidP="00D3553A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Почему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мы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взяли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бездомную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собаку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Нам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 папой стало жалко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бездомную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собаку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Она была худая, грязная. Шерсть торчала свалявшимися клочьями.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Собака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смотрела на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нас</w:t>
      </w:r>
      <w:r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потухшими глазами. Животные – братья наши меньшие, и </w:t>
      </w:r>
      <w:r w:rsidRPr="00D06615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мы</w:t>
      </w:r>
      <w:r w:rsidR="00116221" w:rsidRPr="00D066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должны заботиться о них.</w:t>
      </w:r>
    </w:p>
    <w:p w:rsidR="00063AD1" w:rsidRPr="005F6DC0" w:rsidRDefault="00063AD1" w:rsidP="00063AD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Задания:</w:t>
      </w:r>
      <w:r w:rsidR="005F6D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5F6DC0" w:rsidRPr="005F6DC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Работают в группе!!!</w:t>
      </w:r>
    </w:p>
    <w:p w:rsidR="00716A74" w:rsidRPr="00AA1900" w:rsidRDefault="00716A74" w:rsidP="00063AD1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Озаглавьте текст</w:t>
      </w:r>
    </w:p>
    <w:p w:rsidR="005F6DC0" w:rsidRDefault="00063AD1" w:rsidP="00063AD1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Определите, тему текста. (Бездомные животные).</w:t>
      </w:r>
    </w:p>
    <w:p w:rsidR="005F6DC0" w:rsidRDefault="005F6DC0" w:rsidP="00063AD1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Найди предложение в тексте, которому соответствует основная мысль. </w:t>
      </w:r>
    </w:p>
    <w:p w:rsidR="00063AD1" w:rsidRPr="00AA1900" w:rsidRDefault="00063AD1" w:rsidP="00063AD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Текст №2 </w:t>
      </w:r>
    </w:p>
    <w:p w:rsidR="000E05C1" w:rsidRPr="00AA1900" w:rsidRDefault="00063AD1" w:rsidP="00063AD1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E05C1" w:rsidRPr="00AA190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Почему</w:t>
      </w:r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важно </w:t>
      </w:r>
      <w:r w:rsidR="000E05C1" w:rsidRPr="00AA190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беречь</w:t>
      </w:r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0E05C1" w:rsidRPr="00AA190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животных</w:t>
      </w:r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0E05C1" w:rsidRPr="00AA190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земли</w:t>
      </w:r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? В мире много чудес, и одно </w:t>
      </w:r>
      <w:proofErr w:type="gramStart"/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 них это</w:t>
      </w:r>
      <w:proofErr w:type="gramEnd"/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царство </w:t>
      </w:r>
      <w:r w:rsidR="000E05C1" w:rsidRPr="00AA190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животных</w:t>
      </w:r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Большинство людей думают, что в мире обитает множество диких </w:t>
      </w:r>
      <w:r w:rsidR="000E05C1" w:rsidRPr="00AA190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животных</w:t>
      </w:r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но истина в том, что их численность постоянно сокращается, </w:t>
      </w:r>
      <w:proofErr w:type="gramStart"/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proofErr w:type="gramEnd"/>
      <w:r w:rsidR="000E05C1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если ничего не делать, многие виды могут оказаться под угрозой вымирания или даже хуже – окончательно исчезнуть. </w:t>
      </w:r>
      <w:r w:rsidR="00D35378"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Именно поэтому необходимо беречь всех животных. </w:t>
      </w:r>
    </w:p>
    <w:p w:rsidR="00063AD1" w:rsidRPr="005F6DC0" w:rsidRDefault="00063AD1" w:rsidP="00063AD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Задания: </w:t>
      </w:r>
      <w:r w:rsidR="005F6DC0" w:rsidRPr="005F6DC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Работают в группе!!!</w:t>
      </w:r>
    </w:p>
    <w:p w:rsidR="005F6DC0" w:rsidRPr="00AA1900" w:rsidRDefault="005F6DC0" w:rsidP="005F6DC0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Озаглавьте текст</w:t>
      </w:r>
    </w:p>
    <w:p w:rsidR="005F6DC0" w:rsidRDefault="005F6DC0" w:rsidP="005F6DC0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Определите, тему текста. (Бездомные животные).</w:t>
      </w:r>
    </w:p>
    <w:p w:rsidR="005F6DC0" w:rsidRDefault="005F6DC0" w:rsidP="005F6DC0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Найди предложение в тексте, которому соответствует основная мысль. </w:t>
      </w:r>
    </w:p>
    <w:p w:rsidR="00063AD1" w:rsidRPr="00AA1900" w:rsidRDefault="001238B2" w:rsidP="00063AD1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Текст №3 </w:t>
      </w:r>
      <w:r w:rsidR="005F6DC0" w:rsidRPr="005F6DC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Работают в группе!!!</w:t>
      </w:r>
    </w:p>
    <w:p w:rsidR="00AE0B06" w:rsidRPr="00AA1900" w:rsidRDefault="00AE0B06" w:rsidP="001238B2">
      <w:pPr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Люди должны беречь природу для себя и последующих поколений. Почему? Во-первых, природа-это окружающий нас мир. Во-вторых, природа дает живым существам все, что необходимо для поддержания жизни: кислород, воду, еду. Жизнь человечества без природы попросту невозможна. </w:t>
      </w:r>
    </w:p>
    <w:p w:rsidR="001238B2" w:rsidRPr="00AA1900" w:rsidRDefault="001238B2" w:rsidP="001238B2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Задания: </w:t>
      </w:r>
    </w:p>
    <w:p w:rsidR="005F6DC0" w:rsidRPr="00AA1900" w:rsidRDefault="005F6DC0" w:rsidP="005F6DC0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Озаглавьте текст</w:t>
      </w:r>
    </w:p>
    <w:p w:rsidR="005F6DC0" w:rsidRDefault="005F6DC0" w:rsidP="005F6DC0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Определите, тему текста. </w:t>
      </w:r>
    </w:p>
    <w:p w:rsidR="005F6DC0" w:rsidRDefault="005F6DC0" w:rsidP="00E174D3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Найди предложение в тексте, которому соответствует основная мысль. </w:t>
      </w:r>
    </w:p>
    <w:p w:rsidR="00E174D3" w:rsidRDefault="005F6DC0" w:rsidP="001238B2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Проверка. </w:t>
      </w:r>
    </w:p>
    <w:p w:rsidR="005F6DC0" w:rsidRDefault="005F6DC0" w:rsidP="001238B2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Группа 1</w:t>
      </w:r>
    </w:p>
    <w:p w:rsidR="005F6DC0" w:rsidRDefault="005F6DC0" w:rsidP="001238B2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Группа 2 </w:t>
      </w:r>
    </w:p>
    <w:p w:rsidR="005F6DC0" w:rsidRDefault="005F6DC0" w:rsidP="001238B2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Группа 3.</w:t>
      </w:r>
    </w:p>
    <w:p w:rsidR="005F6DC0" w:rsidRPr="005F6DC0" w:rsidRDefault="005F6DC0" w:rsidP="001238B2">
      <w:pPr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  <w:r w:rsidRPr="005F6DC0"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Ребята, если ваша группа ответила верно, то ставим знак +, если были </w:t>
      </w:r>
      <w:proofErr w:type="gramStart"/>
      <w:r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>неточности ,</w:t>
      </w:r>
      <w:proofErr w:type="gramEnd"/>
      <w:r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  <w:t xml:space="preserve"> то ставим знак +-.</w:t>
      </w:r>
    </w:p>
    <w:p w:rsidR="005F6DC0" w:rsidRDefault="00E649EF" w:rsidP="001238B2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Ребята, что объединяет все эти 3 текста. </w:t>
      </w:r>
    </w:p>
    <w:p w:rsidR="00E649EF" w:rsidRPr="00AA1900" w:rsidRDefault="00E649EF" w:rsidP="001238B2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(Человек должен заботится о природе и животных, ведь все мы взаимосвязаны). </w:t>
      </w:r>
    </w:p>
    <w:p w:rsidR="00E649EF" w:rsidRDefault="00E649EF" w:rsidP="001238B2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lastRenderedPageBreak/>
        <w:t xml:space="preserve">Действительно, в мире должно существовать экологическое равновесие, т е баланс, устойчивое взаимоотношение между всеми элементами природы. Не бывает ненужных растений и животных. </w:t>
      </w:r>
      <w:r w:rsidR="00D35378" w:rsidRPr="00AA1900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И человек, конечно, всегда должен проявлять милосердие по отношению к братья нашим меньшим. </w:t>
      </w:r>
    </w:p>
    <w:p w:rsidR="005F6DC0" w:rsidRDefault="005F6DC0" w:rsidP="001238B2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Ребята, а кто знает, что </w:t>
      </w:r>
      <w:r w:rsidR="00D0661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изучает наука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экология? </w:t>
      </w:r>
    </w:p>
    <w:p w:rsidR="005F6DC0" w:rsidRPr="00AA1900" w:rsidRDefault="005F6DC0" w:rsidP="001238B2">
      <w:pP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Молодцы,</w:t>
      </w:r>
      <w:r w:rsidR="007C7F5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="00D06615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все верно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:rsidR="00E649EF" w:rsidRPr="00AA1900" w:rsidRDefault="00E649EF" w:rsidP="001238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Итак, а теперь </w:t>
      </w:r>
      <w:r w:rsidR="00116221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перейдем к</w:t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строению текстов –рассуждений. </w:t>
      </w:r>
    </w:p>
    <w:p w:rsidR="006E285C" w:rsidRPr="00AA1900" w:rsidRDefault="00AE049B" w:rsidP="001238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 на сколько частей</w:t>
      </w:r>
      <w:r w:rsidR="00E649EF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16221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условно можно</w:t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разделить эти тексты?  (ответы детей).</w:t>
      </w:r>
    </w:p>
    <w:p w:rsidR="00AE049B" w:rsidRPr="00AA1900" w:rsidRDefault="00116221" w:rsidP="001238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Правильно, тексты</w:t>
      </w:r>
      <w:r w:rsidR="00AE049B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–рассуждения всегда построены </w:t>
      </w:r>
      <w:r w:rsidR="00A324D2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данной</w:t>
      </w:r>
      <w:r w:rsidR="00AE049B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схеме</w:t>
      </w:r>
      <w:r w:rsidR="000008BC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можно</w:t>
      </w:r>
      <w:r w:rsidR="00A324D2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разделить на 3 части. </w:t>
      </w:r>
    </w:p>
    <w:p w:rsidR="00AE049B" w:rsidRPr="00AA1900" w:rsidRDefault="00375331" w:rsidP="001238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940425" cy="4458619"/>
            <wp:effectExtent l="0" t="0" r="3175" b="0"/>
            <wp:docPr id="1" name="Рисунок 1" descr="C:\Users\User\Desktop\6 сен 22\1971f3a2-3f5c-4745-a136-ac6acfd4f56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 сен 22\1971f3a2-3f5c-4745-a136-ac6acfd4f56d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49EF" w:rsidRPr="00AA1900" w:rsidRDefault="002022F9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F08D9"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Отличный результат, вы прекрасные пассажиры, ребята.</w:t>
      </w:r>
    </w:p>
    <w:p w:rsidR="00E649EF" w:rsidRPr="00AA1900" w:rsidRDefault="00E649EF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теперь давайте в ваших текстах найдем тезис, доказательства и выводы.</w:t>
      </w:r>
    </w:p>
    <w:p w:rsidR="00E649EF" w:rsidRPr="00AA1900" w:rsidRDefault="00E649EF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Ответы детей. </w:t>
      </w:r>
    </w:p>
    <w:p w:rsidR="0096651D" w:rsidRPr="00AA1900" w:rsidRDefault="0096651D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Проверка. Текст №1.</w:t>
      </w:r>
    </w:p>
    <w:p w:rsidR="0096651D" w:rsidRPr="00AA1900" w:rsidRDefault="0096651D" w:rsidP="009665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Проверка. Текст №2.</w:t>
      </w:r>
    </w:p>
    <w:p w:rsidR="0096651D" w:rsidRPr="00AA1900" w:rsidRDefault="0096651D" w:rsidP="009665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Проверка. Текст №3.</w:t>
      </w:r>
    </w:p>
    <w:p w:rsidR="006B508C" w:rsidRPr="00AA1900" w:rsidRDefault="006B508C" w:rsidP="008E7DC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Этап 5. Первичное закрепление.</w:t>
      </w:r>
    </w:p>
    <w:p w:rsidR="00EF08D9" w:rsidRPr="00AA1900" w:rsidRDefault="00EF08D9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переходим к последней остановке – остановке «Практической».</w:t>
      </w:r>
    </w:p>
    <w:p w:rsidR="00EF08D9" w:rsidRPr="00AA1900" w:rsidRDefault="00615A4F" w:rsidP="008E7DC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(слайд)</w:t>
      </w:r>
    </w:p>
    <w:p w:rsidR="005F6DC0" w:rsidRDefault="005F6DC0" w:rsidP="0011622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 вами тезис сочинения «Человек должен заботиться о природе и беречь ее. Почему?». Во-первых, ____________________________________________________________________________________________________________________________________, во-вторых, ___________________________________________________________________________________________________________________________________</w:t>
      </w:r>
    </w:p>
    <w:p w:rsidR="00D35378" w:rsidRPr="007C7F55" w:rsidRDefault="004B3981" w:rsidP="005F6DC0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Допишите </w:t>
      </w:r>
      <w:r w:rsidR="005F6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</w:t>
      </w:r>
      <w:proofErr w:type="gramEnd"/>
      <w:r w:rsidR="005F6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825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доказательство</w:t>
      </w:r>
      <w:r w:rsidR="005F6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C7F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C7F55" w:rsidRPr="007C7F5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Работаем в группе. </w:t>
      </w:r>
    </w:p>
    <w:p w:rsidR="00A324D2" w:rsidRPr="00AA1900" w:rsidRDefault="00A324D2" w:rsidP="00A324D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A19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Проверка задания.</w:t>
      </w:r>
    </w:p>
    <w:p w:rsidR="006B508C" w:rsidRPr="00AA1900" w:rsidRDefault="006B508C" w:rsidP="008E7DCC">
      <w:pPr>
        <w:rPr>
          <w:rFonts w:ascii="Times New Roman" w:hAnsi="Times New Roman" w:cs="Times New Roman"/>
          <w:b/>
          <w:sz w:val="28"/>
          <w:szCs w:val="28"/>
        </w:rPr>
      </w:pPr>
      <w:r w:rsidRPr="00AA1900">
        <w:rPr>
          <w:rFonts w:ascii="Times New Roman" w:hAnsi="Times New Roman" w:cs="Times New Roman"/>
          <w:b/>
          <w:sz w:val="28"/>
          <w:szCs w:val="28"/>
        </w:rPr>
        <w:t xml:space="preserve">Этап 6. </w:t>
      </w:r>
      <w:r w:rsidRPr="00AA190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Информация о домашнем задании, инструктаж по его выполнению</w:t>
      </w:r>
    </w:p>
    <w:p w:rsidR="005F6DC0" w:rsidRDefault="005F6DC0" w:rsidP="005F6DC0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Закончить сочинение, записать его в тетрадь.</w:t>
      </w:r>
    </w:p>
    <w:p w:rsidR="005F6DC0" w:rsidRPr="005F6DC0" w:rsidRDefault="005F6DC0" w:rsidP="005F6DC0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Выписать из информационных источников факты губительного отношения человека к природе.</w:t>
      </w:r>
    </w:p>
    <w:p w:rsidR="000008BC" w:rsidRPr="00AA1900" w:rsidRDefault="006B508C" w:rsidP="008E7DCC">
      <w:pPr>
        <w:rPr>
          <w:rFonts w:ascii="Times New Roman" w:hAnsi="Times New Roman" w:cs="Times New Roman"/>
          <w:b/>
          <w:sz w:val="28"/>
          <w:szCs w:val="28"/>
        </w:rPr>
      </w:pPr>
      <w:r w:rsidRPr="00AA1900">
        <w:rPr>
          <w:rFonts w:ascii="Times New Roman" w:hAnsi="Times New Roman" w:cs="Times New Roman"/>
          <w:b/>
          <w:sz w:val="28"/>
          <w:szCs w:val="28"/>
        </w:rPr>
        <w:t xml:space="preserve">Этап 7. Рефлексия. </w:t>
      </w:r>
    </w:p>
    <w:p w:rsidR="00116221" w:rsidRPr="00AA1900" w:rsidRDefault="000008BC" w:rsidP="008E7DCC">
      <w:p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 xml:space="preserve">Итак, наше путешествие подошло к концу. </w:t>
      </w:r>
      <w:r w:rsidR="00116221" w:rsidRPr="00AA1900">
        <w:rPr>
          <w:rFonts w:ascii="Times New Roman" w:hAnsi="Times New Roman" w:cs="Times New Roman"/>
          <w:sz w:val="28"/>
          <w:szCs w:val="28"/>
        </w:rPr>
        <w:t xml:space="preserve">Ребята, о чем мы с вами узнали сегодня во время путешествия? </w:t>
      </w:r>
    </w:p>
    <w:p w:rsidR="00116221" w:rsidRPr="00AA1900" w:rsidRDefault="00116221" w:rsidP="008E7DCC">
      <w:p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 xml:space="preserve">Ответы. </w:t>
      </w:r>
    </w:p>
    <w:p w:rsidR="000008BC" w:rsidRPr="00AA1900" w:rsidRDefault="000008BC" w:rsidP="008E7DCC">
      <w:p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>И сейчас мы с вами выполним последнее задание на сегодня.</w:t>
      </w:r>
      <w:r w:rsidR="00023976">
        <w:rPr>
          <w:rFonts w:ascii="Times New Roman" w:hAnsi="Times New Roman" w:cs="Times New Roman"/>
          <w:sz w:val="28"/>
          <w:szCs w:val="28"/>
        </w:rPr>
        <w:t xml:space="preserve"> </w:t>
      </w:r>
      <w:r w:rsidR="00DF7169">
        <w:rPr>
          <w:rFonts w:ascii="Times New Roman" w:hAnsi="Times New Roman" w:cs="Times New Roman"/>
          <w:sz w:val="28"/>
          <w:szCs w:val="28"/>
        </w:rPr>
        <w:t>Заполним «Билетики на выход»</w:t>
      </w:r>
      <w:r w:rsidR="007E109E">
        <w:rPr>
          <w:rFonts w:ascii="Times New Roman" w:hAnsi="Times New Roman" w:cs="Times New Roman"/>
          <w:sz w:val="28"/>
          <w:szCs w:val="28"/>
        </w:rPr>
        <w:t xml:space="preserve"> самостоятельно. </w:t>
      </w:r>
      <w:r w:rsidR="00DF7169">
        <w:rPr>
          <w:rFonts w:ascii="Times New Roman" w:hAnsi="Times New Roman" w:cs="Times New Roman"/>
          <w:sz w:val="28"/>
          <w:szCs w:val="28"/>
        </w:rPr>
        <w:t xml:space="preserve"> </w:t>
      </w:r>
      <w:r w:rsidR="007E109E">
        <w:rPr>
          <w:rFonts w:ascii="Times New Roman" w:hAnsi="Times New Roman" w:cs="Times New Roman"/>
          <w:sz w:val="28"/>
          <w:szCs w:val="28"/>
        </w:rPr>
        <w:t xml:space="preserve">  Я вам </w:t>
      </w:r>
      <w:r w:rsidR="00D06615">
        <w:rPr>
          <w:rFonts w:ascii="Times New Roman" w:hAnsi="Times New Roman" w:cs="Times New Roman"/>
          <w:sz w:val="28"/>
          <w:szCs w:val="28"/>
        </w:rPr>
        <w:t xml:space="preserve">задаю </w:t>
      </w:r>
      <w:r w:rsidR="00D06615" w:rsidRPr="00AA1900">
        <w:rPr>
          <w:rFonts w:ascii="Times New Roman" w:hAnsi="Times New Roman" w:cs="Times New Roman"/>
          <w:sz w:val="28"/>
          <w:szCs w:val="28"/>
        </w:rPr>
        <w:t>вопросы</w:t>
      </w:r>
      <w:r w:rsidRPr="00AA1900">
        <w:rPr>
          <w:rFonts w:ascii="Times New Roman" w:hAnsi="Times New Roman" w:cs="Times New Roman"/>
          <w:sz w:val="28"/>
          <w:szCs w:val="28"/>
        </w:rPr>
        <w:t xml:space="preserve">, а вы </w:t>
      </w:r>
      <w:r w:rsidR="00D06615" w:rsidRPr="00AA1900">
        <w:rPr>
          <w:rFonts w:ascii="Times New Roman" w:hAnsi="Times New Roman" w:cs="Times New Roman"/>
          <w:sz w:val="28"/>
          <w:szCs w:val="28"/>
        </w:rPr>
        <w:t>ответьте: «</w:t>
      </w:r>
      <w:r w:rsidRPr="00AA1900">
        <w:rPr>
          <w:rFonts w:ascii="Times New Roman" w:hAnsi="Times New Roman" w:cs="Times New Roman"/>
          <w:sz w:val="28"/>
          <w:szCs w:val="28"/>
        </w:rPr>
        <w:t xml:space="preserve">Да или </w:t>
      </w:r>
      <w:proofErr w:type="gramStart"/>
      <w:r w:rsidRPr="00AA1900">
        <w:rPr>
          <w:rFonts w:ascii="Times New Roman" w:hAnsi="Times New Roman" w:cs="Times New Roman"/>
          <w:sz w:val="28"/>
          <w:szCs w:val="28"/>
        </w:rPr>
        <w:t>нет»  в</w:t>
      </w:r>
      <w:proofErr w:type="gramEnd"/>
      <w:r w:rsidRPr="00AA1900">
        <w:rPr>
          <w:rFonts w:ascii="Times New Roman" w:hAnsi="Times New Roman" w:cs="Times New Roman"/>
          <w:sz w:val="28"/>
          <w:szCs w:val="28"/>
        </w:rPr>
        <w:t xml:space="preserve"> своих биллетах.</w:t>
      </w:r>
    </w:p>
    <w:p w:rsidR="000008BC" w:rsidRPr="00AA1900" w:rsidRDefault="000008BC" w:rsidP="000008B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>Существует 3 типа речи: повествование, описание, рассуждение?</w:t>
      </w:r>
    </w:p>
    <w:p w:rsidR="000008BC" w:rsidRPr="00AA1900" w:rsidRDefault="000008BC" w:rsidP="000008B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>В тексте-рассуждении нельзя сделать фотографии?</w:t>
      </w:r>
    </w:p>
    <w:p w:rsidR="000008BC" w:rsidRPr="00AA1900" w:rsidRDefault="000008BC" w:rsidP="000008B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>Текст-рассуждение имеет строение: тезис, доказательства, вывод.</w:t>
      </w:r>
    </w:p>
    <w:p w:rsidR="000008BC" w:rsidRPr="00AA1900" w:rsidRDefault="003F3973" w:rsidP="000008B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 xml:space="preserve">Рассуждать-значит доказывать? </w:t>
      </w:r>
    </w:p>
    <w:p w:rsidR="003F3973" w:rsidRPr="00AA1900" w:rsidRDefault="003F3973" w:rsidP="003F3973">
      <w:pPr>
        <w:pStyle w:val="a5"/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 xml:space="preserve">Спасибо, ребята, сдайте, </w:t>
      </w:r>
      <w:r w:rsidR="00B57CA6" w:rsidRPr="00AA1900">
        <w:rPr>
          <w:rFonts w:ascii="Times New Roman" w:hAnsi="Times New Roman" w:cs="Times New Roman"/>
          <w:sz w:val="28"/>
          <w:szCs w:val="28"/>
        </w:rPr>
        <w:t>пожалуйста, свои</w:t>
      </w:r>
      <w:r w:rsidR="00784E34" w:rsidRPr="00AA1900">
        <w:rPr>
          <w:rFonts w:ascii="Times New Roman" w:hAnsi="Times New Roman" w:cs="Times New Roman"/>
          <w:sz w:val="28"/>
          <w:szCs w:val="28"/>
        </w:rPr>
        <w:t xml:space="preserve"> билетики. </w:t>
      </w:r>
    </w:p>
    <w:p w:rsidR="00B57CA6" w:rsidRPr="00AA1900" w:rsidRDefault="00B57CA6" w:rsidP="003F39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57B6D" w:rsidRPr="00AA1900" w:rsidRDefault="00F57B6D" w:rsidP="003F39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1900" w:rsidRDefault="00AA1900" w:rsidP="003F39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1900" w:rsidRDefault="00AA1900" w:rsidP="003F39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1900" w:rsidRDefault="00AA1900" w:rsidP="003F39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1900" w:rsidRDefault="00AA1900" w:rsidP="003F39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1900" w:rsidRDefault="00D06615" w:rsidP="003F3973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A1900" w:rsidRDefault="00AA1900" w:rsidP="003F39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1900" w:rsidRDefault="00AA1900" w:rsidP="003F397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00338" w:rsidRPr="00AA1900" w:rsidRDefault="00300338" w:rsidP="00300338">
      <w:pPr>
        <w:pStyle w:val="a5"/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>РАБОЧИЙ ЛИСТ УЧЕНИКА 5 А КЛАССА ______________________</w:t>
      </w:r>
    </w:p>
    <w:p w:rsidR="00300338" w:rsidRPr="00AA1900" w:rsidRDefault="00300338" w:rsidP="00300338">
      <w:pPr>
        <w:pStyle w:val="a5"/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 xml:space="preserve">Расшифруйте тему уроку. </w:t>
      </w:r>
    </w:p>
    <w:p w:rsidR="00300338" w:rsidRPr="00AA1900" w:rsidRDefault="00300338" w:rsidP="00300338">
      <w:pPr>
        <w:pStyle w:val="a5"/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 xml:space="preserve">Используйте алфавит. </w:t>
      </w:r>
    </w:p>
    <w:p w:rsidR="00300338" w:rsidRPr="00AA1900" w:rsidRDefault="00300338" w:rsidP="00300338">
      <w:pPr>
        <w:pStyle w:val="a5"/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B7D4EF" wp14:editId="6670C178">
            <wp:extent cx="5443288" cy="1896110"/>
            <wp:effectExtent l="0" t="0" r="5080" b="8890"/>
            <wp:docPr id="3" name="Рисунок 3" descr="C:\Users\User\Desktop\6 сен 22\kody-krayo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 сен 22\kody-krayon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903" cy="1900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338" w:rsidRPr="00AA1900" w:rsidRDefault="00300338" w:rsidP="0030033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300338" w:rsidRPr="00AA1900" w:rsidRDefault="00300338" w:rsidP="003003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№1</w:t>
      </w:r>
      <w:r w:rsidRPr="00AA190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AA1900">
        <w:rPr>
          <w:rFonts w:ascii="Times New Roman" w:hAnsi="Times New Roman" w:cs="Times New Roman"/>
          <w:b/>
          <w:sz w:val="28"/>
          <w:szCs w:val="28"/>
        </w:rPr>
        <w:t xml:space="preserve">Заполните </w:t>
      </w:r>
      <w:r>
        <w:rPr>
          <w:rFonts w:ascii="Times New Roman" w:hAnsi="Times New Roman" w:cs="Times New Roman"/>
          <w:b/>
          <w:sz w:val="28"/>
          <w:szCs w:val="28"/>
        </w:rPr>
        <w:t xml:space="preserve"> строчку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таблице</w:t>
      </w:r>
      <w:r w:rsidRPr="00AA1900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00338" w:rsidRPr="00AA1900" w:rsidTr="00504672"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Тип речи </w:t>
            </w:r>
          </w:p>
        </w:tc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Какие вопросы можно задать? </w:t>
            </w:r>
          </w:p>
        </w:tc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Какие части речи преобладают?</w:t>
            </w:r>
          </w:p>
        </w:tc>
        <w:tc>
          <w:tcPr>
            <w:tcW w:w="2337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Сколько фотографий можно сделать? </w:t>
            </w:r>
          </w:p>
        </w:tc>
      </w:tr>
      <w:tr w:rsidR="00300338" w:rsidRPr="00AA1900" w:rsidTr="00504672"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Повествование </w:t>
            </w:r>
          </w:p>
        </w:tc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37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00338" w:rsidRPr="00AA1900" w:rsidTr="00504672"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Описание </w:t>
            </w:r>
          </w:p>
        </w:tc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37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00338" w:rsidRPr="00AA1900" w:rsidTr="00504672"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A190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Рассуждение </w:t>
            </w:r>
          </w:p>
        </w:tc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36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37" w:type="dxa"/>
          </w:tcPr>
          <w:p w:rsidR="00300338" w:rsidRPr="00AA1900" w:rsidRDefault="00300338" w:rsidP="00504672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300338" w:rsidRPr="00AA1900" w:rsidRDefault="00300338" w:rsidP="003003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Знак + или + /-  _____________________</w:t>
      </w:r>
    </w:p>
    <w:p w:rsidR="00300338" w:rsidRPr="00CC555E" w:rsidRDefault="00300338" w:rsidP="0030033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№2</w:t>
      </w:r>
      <w:r w:rsidRPr="00AA190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C555E">
        <w:rPr>
          <w:rFonts w:ascii="Times New Roman" w:eastAsiaTheme="majorEastAsia" w:hAnsi="Times New Roman" w:cs="Times New Roman"/>
          <w:kern w:val="24"/>
          <w:sz w:val="32"/>
          <w:szCs w:val="32"/>
        </w:rPr>
        <w:t>Прочитайте текст</w:t>
      </w:r>
      <w:r>
        <w:rPr>
          <w:rFonts w:ascii="Times New Roman" w:eastAsiaTheme="majorEastAsia" w:hAnsi="Times New Roman" w:cs="Times New Roman"/>
          <w:kern w:val="24"/>
          <w:sz w:val="32"/>
          <w:szCs w:val="32"/>
        </w:rPr>
        <w:t xml:space="preserve">. Выполните задание. </w:t>
      </w:r>
    </w:p>
    <w:p w:rsidR="00300338" w:rsidRPr="00CC555E" w:rsidRDefault="00300338" w:rsidP="00300338">
      <w:pPr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Текст №1 </w:t>
      </w:r>
    </w:p>
    <w:p w:rsidR="00300338" w:rsidRPr="00CC555E" w:rsidRDefault="00300338" w:rsidP="00300338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Почему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мы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взяли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бездомную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собаку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?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Нам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 папой стало жалко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бездомную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собаку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Она была худая, грязная. Шерсть торчала свалявшимися клочьями.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Собака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смотрела на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нас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потухшими глазами. Животные – братья наши меньшие, и </w:t>
      </w:r>
      <w:r w:rsidRPr="00CC555E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мы</w:t>
      </w: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должны заботиться о них.» </w:t>
      </w:r>
    </w:p>
    <w:p w:rsidR="00300338" w:rsidRPr="00CC555E" w:rsidRDefault="00300338" w:rsidP="00300338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C55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Текст №2.</w:t>
      </w:r>
    </w:p>
    <w:p w:rsidR="00300338" w:rsidRPr="00CC555E" w:rsidRDefault="00300338" w:rsidP="00300338">
      <w:pPr>
        <w:pStyle w:val="a3"/>
        <w:spacing w:before="200" w:beforeAutospacing="0" w:after="0" w:afterAutospacing="0" w:line="216" w:lineRule="auto"/>
        <w:jc w:val="both"/>
        <w:rPr>
          <w:sz w:val="28"/>
          <w:szCs w:val="28"/>
        </w:rPr>
      </w:pPr>
      <w:r w:rsidRPr="00CC555E">
        <w:rPr>
          <w:rFonts w:eastAsiaTheme="minorEastAsia"/>
          <w:color w:val="000000" w:themeColor="text1"/>
          <w:kern w:val="24"/>
          <w:sz w:val="28"/>
          <w:szCs w:val="28"/>
        </w:rPr>
        <w:t xml:space="preserve">Почему важно беречь животных земли? В мире много чудес, и одно </w:t>
      </w:r>
      <w:proofErr w:type="gramStart"/>
      <w:r w:rsidRPr="00CC555E">
        <w:rPr>
          <w:rFonts w:eastAsiaTheme="minorEastAsia"/>
          <w:color w:val="000000" w:themeColor="text1"/>
          <w:kern w:val="24"/>
          <w:sz w:val="28"/>
          <w:szCs w:val="28"/>
        </w:rPr>
        <w:t>из них это</w:t>
      </w:r>
      <w:proofErr w:type="gramEnd"/>
      <w:r w:rsidRPr="00CC555E">
        <w:rPr>
          <w:rFonts w:eastAsiaTheme="minorEastAsia"/>
          <w:color w:val="000000" w:themeColor="text1"/>
          <w:kern w:val="24"/>
          <w:sz w:val="28"/>
          <w:szCs w:val="28"/>
        </w:rPr>
        <w:t xml:space="preserve"> царство животных. Большинство людей думают, что в мире обитает множество диких животных, но истина в том, что их численность постоянно сокращается, </w:t>
      </w:r>
      <w:proofErr w:type="gramStart"/>
      <w:r w:rsidRPr="00CC555E">
        <w:rPr>
          <w:rFonts w:eastAsiaTheme="minorEastAsia"/>
          <w:color w:val="000000" w:themeColor="text1"/>
          <w:kern w:val="24"/>
          <w:sz w:val="28"/>
          <w:szCs w:val="28"/>
        </w:rPr>
        <w:t>и</w:t>
      </w:r>
      <w:proofErr w:type="gramEnd"/>
      <w:r w:rsidRPr="00CC555E">
        <w:rPr>
          <w:rFonts w:eastAsiaTheme="minorEastAsia"/>
          <w:color w:val="000000" w:themeColor="text1"/>
          <w:kern w:val="24"/>
          <w:sz w:val="28"/>
          <w:szCs w:val="28"/>
        </w:rPr>
        <w:t xml:space="preserve"> если ничего не делать, многие виды могут оказаться под угрозой вымирания или даже хуже – окончательно исчезнуть. Именно поэтому необходимо беречь всех животных. </w:t>
      </w:r>
    </w:p>
    <w:p w:rsidR="00300338" w:rsidRPr="00CC555E" w:rsidRDefault="00300338" w:rsidP="00300338">
      <w:pPr>
        <w:pStyle w:val="a3"/>
        <w:spacing w:before="200" w:beforeAutospacing="0" w:after="0" w:afterAutospacing="0" w:line="216" w:lineRule="auto"/>
        <w:rPr>
          <w:sz w:val="28"/>
          <w:szCs w:val="28"/>
        </w:rPr>
      </w:pPr>
      <w:r w:rsidRPr="00CC555E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Текст №3</w:t>
      </w:r>
    </w:p>
    <w:p w:rsidR="00300338" w:rsidRPr="00CC555E" w:rsidRDefault="00300338" w:rsidP="00300338">
      <w:pPr>
        <w:pStyle w:val="a3"/>
        <w:spacing w:before="200" w:beforeAutospacing="0" w:after="0" w:afterAutospacing="0" w:line="216" w:lineRule="auto"/>
        <w:jc w:val="both"/>
        <w:rPr>
          <w:sz w:val="28"/>
          <w:szCs w:val="28"/>
        </w:rPr>
      </w:pPr>
      <w:r w:rsidRPr="00CC555E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 xml:space="preserve">Люди должны беречь природу для себя и последующих поколений. Почему? Во-первых, природа-это окружающий нас мир. Во-вторых, природа дает живым существам все, что необходимо для поддержания жизни: кислород, воду, еду. Жизнь человечества без природы попросту невозможна. </w:t>
      </w:r>
    </w:p>
    <w:p w:rsidR="00300338" w:rsidRPr="00CC555E" w:rsidRDefault="00300338" w:rsidP="00300338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00338" w:rsidRPr="00CC555E" w:rsidRDefault="00300338" w:rsidP="00300338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CC555E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Задание №3. </w:t>
      </w:r>
    </w:p>
    <w:p w:rsidR="00300338" w:rsidRDefault="00300338" w:rsidP="00300338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 ряд выполняет задание по тек</w:t>
      </w:r>
      <w:r w:rsidR="00DA7D2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у№1, 2 ряд- по тексту №2, 3 ряд – по тексту №3.</w:t>
      </w:r>
    </w:p>
    <w:p w:rsidR="00CC555E" w:rsidRPr="00CC555E" w:rsidRDefault="00300338" w:rsidP="00300338">
      <w:pPr>
        <w:spacing w:after="0" w:line="216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55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Озаглавьте </w:t>
      </w:r>
      <w:proofErr w:type="gramStart"/>
      <w:r w:rsidRPr="00CC555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текст.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_</w:t>
      </w:r>
      <w:proofErr w:type="gramEnd"/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_________________________________</w:t>
      </w:r>
    </w:p>
    <w:p w:rsidR="00CC555E" w:rsidRPr="00CC555E" w:rsidRDefault="00300338" w:rsidP="00300338">
      <w:pPr>
        <w:spacing w:after="0" w:line="216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55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Определите, тему </w:t>
      </w:r>
      <w:proofErr w:type="gramStart"/>
      <w:r w:rsidRPr="00CC555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текста.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_</w:t>
      </w:r>
      <w:proofErr w:type="gramEnd"/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__________________________________</w:t>
      </w:r>
      <w:r w:rsidRPr="00CC555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</w:t>
      </w:r>
    </w:p>
    <w:p w:rsidR="00CC555E" w:rsidRPr="00CC555E" w:rsidRDefault="00300338" w:rsidP="00300338">
      <w:pPr>
        <w:spacing w:after="0" w:line="216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555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Найди </w:t>
      </w:r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подчеркните </w:t>
      </w:r>
      <w:r w:rsidRPr="00CC555E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предложение в тексте, которому соответствует основная мысль. </w:t>
      </w:r>
    </w:p>
    <w:p w:rsidR="00300338" w:rsidRPr="00DA7D25" w:rsidRDefault="00DA7D25" w:rsidP="003003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Знак + или + /-  _____________________</w:t>
      </w:r>
    </w:p>
    <w:p w:rsidR="00CC555E" w:rsidRPr="00CC555E" w:rsidRDefault="00300338" w:rsidP="003003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Задание№4.</w:t>
      </w:r>
      <w:r w:rsidRPr="00CC555E">
        <w:rPr>
          <w:rFonts w:eastAsiaTheme="majorEastAsia"/>
          <w:color w:val="2E74B5" w:themeColor="accent1" w:themeShade="BF"/>
          <w:kern w:val="24"/>
          <w:sz w:val="88"/>
          <w:szCs w:val="88"/>
        </w:rPr>
        <w:t xml:space="preserve"> </w:t>
      </w:r>
      <w:r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Определи в тексте тезис, доказательства, вывод и зачитай их. </w:t>
      </w:r>
    </w:p>
    <w:p w:rsidR="00300338" w:rsidRDefault="00300338" w:rsidP="00300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Тезис: _____________________________________________</w:t>
      </w:r>
    </w:p>
    <w:p w:rsidR="00300338" w:rsidRDefault="00300338" w:rsidP="00300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Доказательства:_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____________________________________</w:t>
      </w:r>
    </w:p>
    <w:p w:rsidR="00300338" w:rsidRPr="00AA1900" w:rsidRDefault="00300338" w:rsidP="003003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Вывод: _____________________________________________</w:t>
      </w:r>
    </w:p>
    <w:p w:rsidR="00DA7D25" w:rsidRPr="00DA7D25" w:rsidRDefault="00DA7D25" w:rsidP="0030033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Знак + или + /-  _____________________</w:t>
      </w:r>
    </w:p>
    <w:p w:rsidR="00300338" w:rsidRDefault="00300338" w:rsidP="00300338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Задание№5. </w:t>
      </w:r>
    </w:p>
    <w:p w:rsidR="00300338" w:rsidRPr="00CC555E" w:rsidRDefault="00300338" w:rsidP="00300338">
      <w:pPr>
        <w:spacing w:before="200" w:after="0" w:line="21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555E">
        <w:rPr>
          <w:rFonts w:ascii="Times New Roman" w:eastAsiaTheme="minorEastAsia" w:hAnsi="Times New Roman" w:cs="Times New Roman"/>
          <w:kern w:val="24"/>
          <w:sz w:val="32"/>
          <w:szCs w:val="32"/>
          <w:lang w:eastAsia="ru-RU"/>
        </w:rPr>
        <w:t xml:space="preserve">Допиши </w:t>
      </w:r>
      <w:proofErr w:type="gramStart"/>
      <w:r w:rsidRPr="00CC555E">
        <w:rPr>
          <w:rFonts w:ascii="Times New Roman" w:eastAsiaTheme="minorEastAsia" w:hAnsi="Times New Roman" w:cs="Times New Roman"/>
          <w:kern w:val="24"/>
          <w:sz w:val="32"/>
          <w:szCs w:val="32"/>
          <w:lang w:eastAsia="ru-RU"/>
        </w:rPr>
        <w:t>доказательства  и</w:t>
      </w:r>
      <w:proofErr w:type="gramEnd"/>
      <w:r w:rsidRPr="00CC555E">
        <w:rPr>
          <w:rFonts w:ascii="Times New Roman" w:eastAsiaTheme="minorEastAsia" w:hAnsi="Times New Roman" w:cs="Times New Roman"/>
          <w:kern w:val="24"/>
          <w:sz w:val="32"/>
          <w:szCs w:val="32"/>
          <w:lang w:eastAsia="ru-RU"/>
        </w:rPr>
        <w:t xml:space="preserve"> вывод сочинения-рассуждения на тему: «Человек должен заботиться о природе и беречь ее. Почему?». Во-первых, ___________________</w:t>
      </w:r>
      <w:r>
        <w:rPr>
          <w:rFonts w:ascii="Times New Roman" w:eastAsiaTheme="minorEastAsia" w:hAnsi="Times New Roman" w:cs="Times New Roman"/>
          <w:kern w:val="24"/>
          <w:sz w:val="32"/>
          <w:szCs w:val="32"/>
          <w:lang w:eastAsia="ru-RU"/>
        </w:rPr>
        <w:t>______________________________</w:t>
      </w:r>
      <w:r w:rsidRPr="00CC555E">
        <w:rPr>
          <w:rFonts w:ascii="Times New Roman" w:eastAsiaTheme="minorEastAsia" w:hAnsi="Times New Roman" w:cs="Times New Roman"/>
          <w:kern w:val="24"/>
          <w:sz w:val="32"/>
          <w:szCs w:val="32"/>
          <w:lang w:eastAsia="ru-RU"/>
        </w:rPr>
        <w:t>, во-вторых, _______________</w:t>
      </w:r>
      <w:r>
        <w:rPr>
          <w:rFonts w:ascii="Times New Roman" w:eastAsiaTheme="minorEastAsia" w:hAnsi="Times New Roman" w:cs="Times New Roman"/>
          <w:kern w:val="24"/>
          <w:sz w:val="32"/>
          <w:szCs w:val="32"/>
          <w:lang w:eastAsia="ru-RU"/>
        </w:rPr>
        <w:t>_______________________________</w:t>
      </w:r>
      <w:r w:rsidRPr="00CC555E">
        <w:rPr>
          <w:rFonts w:ascii="Times New Roman" w:eastAsiaTheme="minorEastAsia" w:hAnsi="Times New Roman" w:cs="Times New Roman"/>
          <w:kern w:val="24"/>
          <w:sz w:val="32"/>
          <w:szCs w:val="32"/>
          <w:lang w:eastAsia="ru-RU"/>
        </w:rPr>
        <w:t>»</w:t>
      </w:r>
      <w:r>
        <w:rPr>
          <w:rFonts w:ascii="Times New Roman" w:eastAsiaTheme="minorEastAsia" w:hAnsi="Times New Roman" w:cs="Times New Roman"/>
          <w:kern w:val="24"/>
          <w:sz w:val="32"/>
          <w:szCs w:val="32"/>
          <w:lang w:eastAsia="ru-RU"/>
        </w:rPr>
        <w:t>.</w:t>
      </w:r>
    </w:p>
    <w:p w:rsidR="00300338" w:rsidRDefault="00300338" w:rsidP="00300338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300338" w:rsidRPr="00AA1900" w:rsidRDefault="00300338" w:rsidP="00300338">
      <w:pPr>
        <w:rPr>
          <w:rFonts w:ascii="Times New Roman" w:hAnsi="Times New Roman" w:cs="Times New Roman"/>
          <w:b/>
          <w:sz w:val="28"/>
          <w:szCs w:val="28"/>
        </w:rPr>
      </w:pPr>
      <w:r w:rsidRPr="00AA1900">
        <w:rPr>
          <w:rFonts w:ascii="Times New Roman" w:hAnsi="Times New Roman" w:cs="Times New Roman"/>
          <w:b/>
          <w:sz w:val="28"/>
          <w:szCs w:val="28"/>
        </w:rPr>
        <w:t xml:space="preserve">Задание 6. «Билетик на выход». Напиши: «Да или нет». </w:t>
      </w:r>
    </w:p>
    <w:p w:rsidR="00300338" w:rsidRPr="00AA1900" w:rsidRDefault="00300338" w:rsidP="0030033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 xml:space="preserve">Существует 3 типа речи: повествование, описание, </w:t>
      </w:r>
      <w:proofErr w:type="gramStart"/>
      <w:r w:rsidRPr="00AA1900">
        <w:rPr>
          <w:rFonts w:ascii="Times New Roman" w:hAnsi="Times New Roman" w:cs="Times New Roman"/>
          <w:sz w:val="28"/>
          <w:szCs w:val="28"/>
        </w:rPr>
        <w:t>рассуждение?_</w:t>
      </w:r>
      <w:proofErr w:type="gramEnd"/>
      <w:r w:rsidRPr="00AA1900">
        <w:rPr>
          <w:rFonts w:ascii="Times New Roman" w:hAnsi="Times New Roman" w:cs="Times New Roman"/>
          <w:sz w:val="28"/>
          <w:szCs w:val="28"/>
        </w:rPr>
        <w:t>____</w:t>
      </w:r>
    </w:p>
    <w:p w:rsidR="00300338" w:rsidRPr="00AA1900" w:rsidRDefault="00300338" w:rsidP="0030033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 xml:space="preserve">В тексте-рассуждении нельзя сделать </w:t>
      </w:r>
      <w:proofErr w:type="gramStart"/>
      <w:r w:rsidRPr="00AA1900">
        <w:rPr>
          <w:rFonts w:ascii="Times New Roman" w:hAnsi="Times New Roman" w:cs="Times New Roman"/>
          <w:sz w:val="28"/>
          <w:szCs w:val="28"/>
        </w:rPr>
        <w:t>фотографии?_</w:t>
      </w:r>
      <w:proofErr w:type="gramEnd"/>
      <w:r w:rsidRPr="00AA1900">
        <w:rPr>
          <w:rFonts w:ascii="Times New Roman" w:hAnsi="Times New Roman" w:cs="Times New Roman"/>
          <w:sz w:val="28"/>
          <w:szCs w:val="28"/>
        </w:rPr>
        <w:t>_______</w:t>
      </w:r>
    </w:p>
    <w:p w:rsidR="00300338" w:rsidRPr="00AA1900" w:rsidRDefault="00300338" w:rsidP="0030033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>Текст-рассуждение имеет строение: тезис, доказательства, вывод____</w:t>
      </w:r>
    </w:p>
    <w:p w:rsidR="00300338" w:rsidRPr="00AA1900" w:rsidRDefault="00300338" w:rsidP="0030033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A1900">
        <w:rPr>
          <w:rFonts w:ascii="Times New Roman" w:hAnsi="Times New Roman" w:cs="Times New Roman"/>
          <w:sz w:val="28"/>
          <w:szCs w:val="28"/>
        </w:rPr>
        <w:t>Рассуждать-значит доказывать? ______</w:t>
      </w:r>
    </w:p>
    <w:p w:rsidR="00300338" w:rsidRPr="00AA1900" w:rsidRDefault="00300338" w:rsidP="00300338">
      <w:pPr>
        <w:rPr>
          <w:rFonts w:ascii="Times New Roman" w:hAnsi="Times New Roman" w:cs="Times New Roman"/>
          <w:b/>
          <w:sz w:val="28"/>
          <w:szCs w:val="28"/>
        </w:rPr>
      </w:pPr>
    </w:p>
    <w:p w:rsidR="00AA1900" w:rsidRPr="00300338" w:rsidRDefault="00AA1900" w:rsidP="00300338">
      <w:pPr>
        <w:rPr>
          <w:rFonts w:ascii="Times New Roman" w:hAnsi="Times New Roman" w:cs="Times New Roman"/>
          <w:sz w:val="28"/>
          <w:szCs w:val="28"/>
        </w:rPr>
      </w:pPr>
    </w:p>
    <w:sectPr w:rsidR="00AA1900" w:rsidRPr="0030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F550F"/>
    <w:multiLevelType w:val="hybridMultilevel"/>
    <w:tmpl w:val="58A05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B14B2"/>
    <w:multiLevelType w:val="hybridMultilevel"/>
    <w:tmpl w:val="5A48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F7AA7"/>
    <w:multiLevelType w:val="hybridMultilevel"/>
    <w:tmpl w:val="530C7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C3D8B"/>
    <w:multiLevelType w:val="hybridMultilevel"/>
    <w:tmpl w:val="B2F4B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B79"/>
    <w:rsid w:val="000008BC"/>
    <w:rsid w:val="00023976"/>
    <w:rsid w:val="000311DE"/>
    <w:rsid w:val="00063AD1"/>
    <w:rsid w:val="0008470E"/>
    <w:rsid w:val="00095A4D"/>
    <w:rsid w:val="000E05C1"/>
    <w:rsid w:val="00116221"/>
    <w:rsid w:val="001238B2"/>
    <w:rsid w:val="00165B67"/>
    <w:rsid w:val="001B2BF7"/>
    <w:rsid w:val="001E4D35"/>
    <w:rsid w:val="002022F9"/>
    <w:rsid w:val="00231DC7"/>
    <w:rsid w:val="00261286"/>
    <w:rsid w:val="002825B9"/>
    <w:rsid w:val="002E3450"/>
    <w:rsid w:val="00300338"/>
    <w:rsid w:val="003351E1"/>
    <w:rsid w:val="00375331"/>
    <w:rsid w:val="003D2CEA"/>
    <w:rsid w:val="003F3973"/>
    <w:rsid w:val="00446077"/>
    <w:rsid w:val="00466579"/>
    <w:rsid w:val="004B3981"/>
    <w:rsid w:val="0053125C"/>
    <w:rsid w:val="00597403"/>
    <w:rsid w:val="005B216B"/>
    <w:rsid w:val="005E15F9"/>
    <w:rsid w:val="005F6DC0"/>
    <w:rsid w:val="00600273"/>
    <w:rsid w:val="00615A4F"/>
    <w:rsid w:val="00615C73"/>
    <w:rsid w:val="00646074"/>
    <w:rsid w:val="006667FA"/>
    <w:rsid w:val="006A78E0"/>
    <w:rsid w:val="006B508C"/>
    <w:rsid w:val="006E285C"/>
    <w:rsid w:val="00716A74"/>
    <w:rsid w:val="00735D7E"/>
    <w:rsid w:val="00784E34"/>
    <w:rsid w:val="007C7F55"/>
    <w:rsid w:val="007E109E"/>
    <w:rsid w:val="008215F3"/>
    <w:rsid w:val="00861196"/>
    <w:rsid w:val="008A2FAA"/>
    <w:rsid w:val="008E7DCC"/>
    <w:rsid w:val="0094134E"/>
    <w:rsid w:val="0096651D"/>
    <w:rsid w:val="00A324D2"/>
    <w:rsid w:val="00AA1900"/>
    <w:rsid w:val="00AE049B"/>
    <w:rsid w:val="00AE0B06"/>
    <w:rsid w:val="00B57CA6"/>
    <w:rsid w:val="00BA50BB"/>
    <w:rsid w:val="00BB0E76"/>
    <w:rsid w:val="00BE2B79"/>
    <w:rsid w:val="00C84482"/>
    <w:rsid w:val="00CD12F9"/>
    <w:rsid w:val="00D02D35"/>
    <w:rsid w:val="00D06615"/>
    <w:rsid w:val="00D35378"/>
    <w:rsid w:val="00D3553A"/>
    <w:rsid w:val="00DA7D25"/>
    <w:rsid w:val="00DB6C60"/>
    <w:rsid w:val="00DF7169"/>
    <w:rsid w:val="00E174D3"/>
    <w:rsid w:val="00E5700F"/>
    <w:rsid w:val="00E649EF"/>
    <w:rsid w:val="00E67F61"/>
    <w:rsid w:val="00EA0A99"/>
    <w:rsid w:val="00EA75D5"/>
    <w:rsid w:val="00ED4E18"/>
    <w:rsid w:val="00EF08D9"/>
    <w:rsid w:val="00EF49B4"/>
    <w:rsid w:val="00F57B6D"/>
    <w:rsid w:val="00F93F2C"/>
    <w:rsid w:val="00FB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93BF"/>
  <w15:chartTrackingRefBased/>
  <w15:docId w15:val="{705DDD81-0C1F-48CD-9E9C-1834390D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0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46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008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7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7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Matrix</cp:lastModifiedBy>
  <cp:revision>259</cp:revision>
  <cp:lastPrinted>2023-01-19T15:53:00Z</cp:lastPrinted>
  <dcterms:created xsi:type="dcterms:W3CDTF">2023-01-17T12:08:00Z</dcterms:created>
  <dcterms:modified xsi:type="dcterms:W3CDTF">2023-01-24T05:59:00Z</dcterms:modified>
</cp:coreProperties>
</file>